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F8" w:rsidRDefault="00125AE1">
      <w:pPr>
        <w:rPr>
          <w:b/>
        </w:rPr>
      </w:pPr>
      <w:r w:rsidRPr="00125AE1">
        <w:rPr>
          <w:b/>
        </w:rPr>
        <w:tab/>
        <w:t xml:space="preserve">FREEDOM OF INFORMATION RELEASE TO THE NATIONAL SECURITY ARCHIVE </w:t>
      </w:r>
    </w:p>
    <w:p w:rsidR="00900215" w:rsidRPr="00125AE1" w:rsidRDefault="00900215" w:rsidP="00900215">
      <w:pPr>
        <w:jc w:val="center"/>
        <w:rPr>
          <w:b/>
        </w:rPr>
      </w:pPr>
      <w:r>
        <w:rPr>
          <w:b/>
        </w:rPr>
        <w:t>www.nsarchive.org</w:t>
      </w:r>
    </w:p>
    <w:sectPr w:rsidR="00900215" w:rsidRPr="00125AE1" w:rsidSect="00134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5AE1"/>
    <w:rsid w:val="00125AE1"/>
    <w:rsid w:val="001346F8"/>
    <w:rsid w:val="0090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cp:lastPrinted>2013-08-13T20:33:00Z</cp:lastPrinted>
  <dcterms:created xsi:type="dcterms:W3CDTF">2013-08-13T20:32:00Z</dcterms:created>
  <dcterms:modified xsi:type="dcterms:W3CDTF">2013-08-13T20:59:00Z</dcterms:modified>
</cp:coreProperties>
</file>